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1E24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jc w:val="both"/>
        <w:textAlignment w:val="auto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  <w:t>2025年度重大活动安保工作先进单位推荐表</w:t>
      </w:r>
    </w:p>
    <w:tbl>
      <w:tblPr>
        <w:tblStyle w:val="3"/>
        <w:tblW w:w="9915" w:type="dxa"/>
        <w:tblInd w:w="-42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5"/>
        <w:gridCol w:w="2265"/>
        <w:gridCol w:w="1290"/>
        <w:gridCol w:w="1440"/>
        <w:gridCol w:w="960"/>
        <w:gridCol w:w="2355"/>
      </w:tblGrid>
      <w:tr w14:paraId="2C722C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" w:hRule="atLeast"/>
        </w:trPr>
        <w:tc>
          <w:tcPr>
            <w:tcW w:w="1605" w:type="dxa"/>
          </w:tcPr>
          <w:p w14:paraId="3B37F5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单位名称</w:t>
            </w:r>
          </w:p>
        </w:tc>
        <w:tc>
          <w:tcPr>
            <w:tcW w:w="2265" w:type="dxa"/>
          </w:tcPr>
          <w:p w14:paraId="2639DE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90" w:type="dxa"/>
          </w:tcPr>
          <w:p w14:paraId="6CD715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联系人</w:t>
            </w:r>
          </w:p>
        </w:tc>
        <w:tc>
          <w:tcPr>
            <w:tcW w:w="1440" w:type="dxa"/>
          </w:tcPr>
          <w:p w14:paraId="212E75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960" w:type="dxa"/>
          </w:tcPr>
          <w:p w14:paraId="1382B3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电话</w:t>
            </w:r>
          </w:p>
        </w:tc>
        <w:tc>
          <w:tcPr>
            <w:tcW w:w="2355" w:type="dxa"/>
          </w:tcPr>
          <w:p w14:paraId="3F9772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386BF7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61" w:hRule="atLeast"/>
        </w:trPr>
        <w:tc>
          <w:tcPr>
            <w:tcW w:w="9915" w:type="dxa"/>
            <w:gridSpan w:val="6"/>
          </w:tcPr>
          <w:p w14:paraId="7ED1F8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主要工作情况</w:t>
            </w:r>
          </w:p>
          <w:p w14:paraId="63B752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（500字以内，可另附页）</w:t>
            </w:r>
          </w:p>
        </w:tc>
      </w:tr>
      <w:tr w14:paraId="5611CF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5" w:type="dxa"/>
          </w:tcPr>
          <w:p w14:paraId="61E595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市级保安协会（或监管部门）推荐意见</w:t>
            </w:r>
          </w:p>
        </w:tc>
        <w:tc>
          <w:tcPr>
            <w:tcW w:w="8310" w:type="dxa"/>
            <w:gridSpan w:val="5"/>
          </w:tcPr>
          <w:p w14:paraId="758247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  <w:p w14:paraId="1C10D5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ind w:firstLine="4480" w:firstLineChars="1400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 xml:space="preserve">  </w:t>
            </w:r>
          </w:p>
          <w:p w14:paraId="5F9F35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ind w:firstLine="4480" w:firstLineChars="1400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  <w:p w14:paraId="0742B5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ind w:firstLine="4480" w:firstLineChars="1400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 xml:space="preserve"> 盖  章</w:t>
            </w:r>
          </w:p>
          <w:p w14:paraId="51F751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 xml:space="preserve">                          2025年  月  日</w:t>
            </w:r>
          </w:p>
        </w:tc>
      </w:tr>
    </w:tbl>
    <w:p w14:paraId="6A8C0D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textAlignment w:val="auto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填表人：                        审核人：</w:t>
      </w:r>
    </w:p>
    <w:p w14:paraId="0BEE8B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textAlignment w:val="auto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</w:p>
    <w:p w14:paraId="145FA4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jc w:val="center"/>
        <w:textAlignment w:val="auto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  <w:t>2025年度重大活动安保工作</w:t>
      </w:r>
    </w:p>
    <w:p w14:paraId="7BB05D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jc w:val="center"/>
        <w:textAlignment w:val="auto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  <w:t>先进单位推荐汇总表</w:t>
      </w:r>
    </w:p>
    <w:p w14:paraId="7C79E1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textAlignment w:val="auto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</w:p>
    <w:p w14:paraId="0070DE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textAlignment w:val="auto"/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推荐单位：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9"/>
        <w:gridCol w:w="3291"/>
        <w:gridCol w:w="2265"/>
        <w:gridCol w:w="2265"/>
      </w:tblGrid>
      <w:tr w14:paraId="2259B8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39" w:type="dxa"/>
          </w:tcPr>
          <w:p w14:paraId="38E641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3291" w:type="dxa"/>
          </w:tcPr>
          <w:p w14:paraId="02C00E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单位名称</w:t>
            </w:r>
          </w:p>
        </w:tc>
        <w:tc>
          <w:tcPr>
            <w:tcW w:w="2265" w:type="dxa"/>
          </w:tcPr>
          <w:p w14:paraId="79A1BC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联系人</w:t>
            </w:r>
          </w:p>
        </w:tc>
        <w:tc>
          <w:tcPr>
            <w:tcW w:w="2265" w:type="dxa"/>
          </w:tcPr>
          <w:p w14:paraId="74C4A2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联系电话</w:t>
            </w:r>
          </w:p>
        </w:tc>
      </w:tr>
      <w:tr w14:paraId="0CA505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39" w:type="dxa"/>
          </w:tcPr>
          <w:p w14:paraId="3B61F7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291" w:type="dxa"/>
          </w:tcPr>
          <w:p w14:paraId="2F0AEC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65" w:type="dxa"/>
          </w:tcPr>
          <w:p w14:paraId="03C245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65" w:type="dxa"/>
          </w:tcPr>
          <w:p w14:paraId="2F8B94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1D4910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39" w:type="dxa"/>
          </w:tcPr>
          <w:p w14:paraId="263418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291" w:type="dxa"/>
          </w:tcPr>
          <w:p w14:paraId="7B60C9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65" w:type="dxa"/>
          </w:tcPr>
          <w:p w14:paraId="00A980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65" w:type="dxa"/>
          </w:tcPr>
          <w:p w14:paraId="753EED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18964F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39" w:type="dxa"/>
          </w:tcPr>
          <w:p w14:paraId="52BBAD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291" w:type="dxa"/>
          </w:tcPr>
          <w:p w14:paraId="6D04B8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65" w:type="dxa"/>
          </w:tcPr>
          <w:p w14:paraId="54533C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65" w:type="dxa"/>
          </w:tcPr>
          <w:p w14:paraId="223257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6E03BB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39" w:type="dxa"/>
          </w:tcPr>
          <w:p w14:paraId="5E82EB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291" w:type="dxa"/>
          </w:tcPr>
          <w:p w14:paraId="36AE31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65" w:type="dxa"/>
          </w:tcPr>
          <w:p w14:paraId="0180E9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65" w:type="dxa"/>
          </w:tcPr>
          <w:p w14:paraId="7350B7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 w14:paraId="7C6062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textAlignment w:val="auto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填表人：                            联系电话：</w:t>
      </w:r>
    </w:p>
    <w:p w14:paraId="7183B2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jc w:val="both"/>
        <w:textAlignment w:val="auto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</w:p>
    <w:p w14:paraId="204B41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jc w:val="both"/>
        <w:textAlignment w:val="auto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</w:p>
    <w:p w14:paraId="17B9A4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jc w:val="both"/>
        <w:textAlignment w:val="auto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</w:p>
    <w:p w14:paraId="35DED9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jc w:val="both"/>
        <w:textAlignment w:val="auto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</w:p>
    <w:p w14:paraId="6023F9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jc w:val="both"/>
        <w:textAlignment w:val="auto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</w:p>
    <w:p w14:paraId="4DA692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jc w:val="both"/>
        <w:textAlignment w:val="auto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</w:p>
    <w:p w14:paraId="39EE39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jc w:val="both"/>
        <w:textAlignment w:val="auto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</w:p>
    <w:p w14:paraId="62688D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jc w:val="both"/>
        <w:textAlignment w:val="auto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</w:p>
    <w:p w14:paraId="5F7DD9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jc w:val="both"/>
        <w:textAlignment w:val="auto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</w:p>
    <w:p w14:paraId="49C1B3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jc w:val="both"/>
        <w:textAlignment w:val="auto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</w:p>
    <w:p w14:paraId="1F9E94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jc w:val="both"/>
        <w:textAlignment w:val="auto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  <w:t>2025年度重大活动安保工作先进个人推荐表</w:t>
      </w:r>
    </w:p>
    <w:tbl>
      <w:tblPr>
        <w:tblStyle w:val="3"/>
        <w:tblW w:w="9915" w:type="dxa"/>
        <w:tblInd w:w="-42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20"/>
        <w:gridCol w:w="2401"/>
        <w:gridCol w:w="960"/>
        <w:gridCol w:w="1395"/>
        <w:gridCol w:w="975"/>
        <w:gridCol w:w="2564"/>
      </w:tblGrid>
      <w:tr w14:paraId="79C4AD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1620" w:type="dxa"/>
            <w:vMerge w:val="restart"/>
          </w:tcPr>
          <w:p w14:paraId="708682D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ind w:left="0" w:left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单位名称</w:t>
            </w:r>
          </w:p>
        </w:tc>
        <w:tc>
          <w:tcPr>
            <w:tcW w:w="2401" w:type="dxa"/>
            <w:vMerge w:val="restart"/>
          </w:tcPr>
          <w:p w14:paraId="200DA1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960" w:type="dxa"/>
          </w:tcPr>
          <w:p w14:paraId="3062F6E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ind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1395" w:type="dxa"/>
          </w:tcPr>
          <w:p w14:paraId="1BD469C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ind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975" w:type="dxa"/>
          </w:tcPr>
          <w:p w14:paraId="103B595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ind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性别</w:t>
            </w:r>
          </w:p>
        </w:tc>
        <w:tc>
          <w:tcPr>
            <w:tcW w:w="2564" w:type="dxa"/>
          </w:tcPr>
          <w:p w14:paraId="2690BE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2773E1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1620" w:type="dxa"/>
            <w:vMerge w:val="continue"/>
          </w:tcPr>
          <w:p w14:paraId="2C6951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401" w:type="dxa"/>
            <w:vMerge w:val="continue"/>
          </w:tcPr>
          <w:p w14:paraId="3ACF41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960" w:type="dxa"/>
          </w:tcPr>
          <w:p w14:paraId="30D19AD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ind w:left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年龄</w:t>
            </w:r>
          </w:p>
        </w:tc>
        <w:tc>
          <w:tcPr>
            <w:tcW w:w="1395" w:type="dxa"/>
          </w:tcPr>
          <w:p w14:paraId="2D9898D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ind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975" w:type="dxa"/>
          </w:tcPr>
          <w:p w14:paraId="4A1B3B3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ind w:left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电话</w:t>
            </w:r>
          </w:p>
        </w:tc>
        <w:tc>
          <w:tcPr>
            <w:tcW w:w="2564" w:type="dxa"/>
          </w:tcPr>
          <w:p w14:paraId="4BEDAA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7D36F4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6" w:hRule="atLeast"/>
        </w:trPr>
        <w:tc>
          <w:tcPr>
            <w:tcW w:w="9915" w:type="dxa"/>
            <w:gridSpan w:val="6"/>
          </w:tcPr>
          <w:p w14:paraId="13A6B0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主要工作情况</w:t>
            </w:r>
          </w:p>
          <w:p w14:paraId="092593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（500字以内，可另附页）</w:t>
            </w:r>
          </w:p>
        </w:tc>
      </w:tr>
      <w:tr w14:paraId="48507C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20" w:type="dxa"/>
          </w:tcPr>
          <w:p w14:paraId="58E6B1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市级保安协会（或监管部门）推荐意见</w:t>
            </w:r>
          </w:p>
        </w:tc>
        <w:tc>
          <w:tcPr>
            <w:tcW w:w="8295" w:type="dxa"/>
            <w:gridSpan w:val="5"/>
          </w:tcPr>
          <w:p w14:paraId="32BBD0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  <w:p w14:paraId="64765A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ind w:firstLine="4480" w:firstLineChars="1400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  <w:p w14:paraId="1FEC86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ind w:firstLine="4480" w:firstLineChars="1400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  <w:p w14:paraId="6B8CDC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ind w:firstLine="4480" w:firstLineChars="1400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 xml:space="preserve">   盖  章</w:t>
            </w:r>
          </w:p>
          <w:p w14:paraId="1DEED3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 xml:space="preserve">                          2025年  月  日</w:t>
            </w:r>
          </w:p>
        </w:tc>
      </w:tr>
    </w:tbl>
    <w:p w14:paraId="120A08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填表人：                                 审核人：</w:t>
      </w:r>
    </w:p>
    <w:p w14:paraId="77ED71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jc w:val="center"/>
        <w:textAlignment w:val="auto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  <w:t>2025年度重大活动安保工作</w:t>
      </w:r>
    </w:p>
    <w:p w14:paraId="46A6E2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jc w:val="center"/>
        <w:textAlignment w:val="auto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  <w:t>先进个人推荐汇总表</w:t>
      </w:r>
    </w:p>
    <w:p w14:paraId="4ADB1F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textAlignment w:val="auto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</w:p>
    <w:p w14:paraId="3CF63A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textAlignment w:val="auto"/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推荐单位：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4"/>
        <w:gridCol w:w="2002"/>
        <w:gridCol w:w="1449"/>
        <w:gridCol w:w="1082"/>
        <w:gridCol w:w="1092"/>
        <w:gridCol w:w="2538"/>
      </w:tblGrid>
      <w:tr w14:paraId="1AC5F8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4" w:type="dxa"/>
          </w:tcPr>
          <w:p w14:paraId="1EDB25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2002" w:type="dxa"/>
          </w:tcPr>
          <w:p w14:paraId="3015CA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单位名称</w:t>
            </w:r>
          </w:p>
        </w:tc>
        <w:tc>
          <w:tcPr>
            <w:tcW w:w="1449" w:type="dxa"/>
          </w:tcPr>
          <w:p w14:paraId="037F3F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1082" w:type="dxa"/>
          </w:tcPr>
          <w:p w14:paraId="66C895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性别</w:t>
            </w:r>
          </w:p>
        </w:tc>
        <w:tc>
          <w:tcPr>
            <w:tcW w:w="1092" w:type="dxa"/>
          </w:tcPr>
          <w:p w14:paraId="4C85A1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年龄</w:t>
            </w:r>
          </w:p>
        </w:tc>
        <w:tc>
          <w:tcPr>
            <w:tcW w:w="2538" w:type="dxa"/>
          </w:tcPr>
          <w:p w14:paraId="2E7771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联系电话</w:t>
            </w:r>
          </w:p>
        </w:tc>
      </w:tr>
      <w:tr w14:paraId="14E78B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4" w:type="dxa"/>
          </w:tcPr>
          <w:p w14:paraId="6E9185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02" w:type="dxa"/>
          </w:tcPr>
          <w:p w14:paraId="10E8F5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49" w:type="dxa"/>
          </w:tcPr>
          <w:p w14:paraId="74C22D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82" w:type="dxa"/>
          </w:tcPr>
          <w:p w14:paraId="287A66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92" w:type="dxa"/>
          </w:tcPr>
          <w:p w14:paraId="08169E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38" w:type="dxa"/>
          </w:tcPr>
          <w:p w14:paraId="5123E5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3AE52F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4" w:type="dxa"/>
          </w:tcPr>
          <w:p w14:paraId="3568A8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02" w:type="dxa"/>
          </w:tcPr>
          <w:p w14:paraId="781FF0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49" w:type="dxa"/>
          </w:tcPr>
          <w:p w14:paraId="4CF865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82" w:type="dxa"/>
          </w:tcPr>
          <w:p w14:paraId="0D83E7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92" w:type="dxa"/>
          </w:tcPr>
          <w:p w14:paraId="09F4FB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38" w:type="dxa"/>
          </w:tcPr>
          <w:p w14:paraId="7AE95A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073CD5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4" w:type="dxa"/>
          </w:tcPr>
          <w:p w14:paraId="50F1C9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02" w:type="dxa"/>
          </w:tcPr>
          <w:p w14:paraId="29C03E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49" w:type="dxa"/>
          </w:tcPr>
          <w:p w14:paraId="517DDD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82" w:type="dxa"/>
          </w:tcPr>
          <w:p w14:paraId="5634F7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92" w:type="dxa"/>
          </w:tcPr>
          <w:p w14:paraId="378B40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38" w:type="dxa"/>
          </w:tcPr>
          <w:p w14:paraId="6656CB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376BF3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4" w:type="dxa"/>
          </w:tcPr>
          <w:p w14:paraId="0AE909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02" w:type="dxa"/>
          </w:tcPr>
          <w:p w14:paraId="26842B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49" w:type="dxa"/>
          </w:tcPr>
          <w:p w14:paraId="6BDCA6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82" w:type="dxa"/>
          </w:tcPr>
          <w:p w14:paraId="1EE544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92" w:type="dxa"/>
          </w:tcPr>
          <w:p w14:paraId="48BB0B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38" w:type="dxa"/>
          </w:tcPr>
          <w:p w14:paraId="76BF25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 w14:paraId="1355BE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  <w:t>填表人：                            联系电话：</w:t>
      </w:r>
    </w:p>
    <w:p w14:paraId="65D28F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textAlignment w:val="auto"/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val="en-US" w:eastAsia="zh-CN"/>
        </w:rPr>
      </w:pPr>
    </w:p>
    <w:p w14:paraId="414130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textAlignment w:val="auto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</w:p>
    <w:p w14:paraId="6692BA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textAlignment w:val="auto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</w:p>
    <w:p w14:paraId="293381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textAlignment w:val="auto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</w:p>
    <w:p w14:paraId="5C5C7E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textAlignment w:val="auto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</w:p>
    <w:p w14:paraId="0FE0A2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textAlignment w:val="auto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</w:p>
    <w:p w14:paraId="7D9546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textAlignment w:val="auto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</w:p>
    <w:p w14:paraId="116474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textAlignment w:val="auto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</w:p>
    <w:p w14:paraId="3DE6D2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textAlignment w:val="auto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</w:p>
    <w:p w14:paraId="3AD4F2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textAlignment w:val="auto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</w:p>
    <w:p w14:paraId="2AB2797F"/>
    <w:sectPr>
      <w:pgSz w:w="11906" w:h="16838"/>
      <w:pgMar w:top="2041" w:right="1531" w:bottom="204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2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6016119"/>
    <w:rsid w:val="575810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2025-10-31T03:26:59Z</dcterms:created>
  <dc:creator>Administrator.SC-202203100912</dc:creator>
  <cp:lastModifiedBy>WPS_1686735785</cp:lastModifiedBy>
  <dcterms:modified xsi:type="dcterms:W3CDTF">2025-10-31T03:30:58Z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eyJoZGlkIjoiNzQ3YmFhZTMyMTE1OGQ2YTc4ODc4OGY4MzNhNmFkNjAiLCJ1c2VySWQiOiIxNTA5NDQzMTMwIn0=</vt:lpwstr>
  </property>
  <property fmtid="{D5CDD505-2E9C-101B-9397-08002B2CF9AE}" pid="4" name="ICV">
    <vt:lpwstr>7537A8C48F9B48F0A679EF374C0AB24C_12</vt:lpwstr>
  </property>
</Properties>
</file>